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7DE72E7B" w14:textId="38CD5F1A" w:rsidR="00B0518B" w:rsidRPr="004E12F4" w:rsidRDefault="004E12F4" w:rsidP="00A3631F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“</w:t>
      </w:r>
      <w:r w:rsidR="00A3631F" w:rsidRPr="00A3631F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GEOMETALURGIA: UNA VISIÓN HOLÍSTICA</w:t>
      </w:r>
      <w:r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”</w:t>
      </w:r>
    </w:p>
    <w:p w14:paraId="68676A35" w14:textId="77777777" w:rsidR="004E12F4" w:rsidRPr="004E12F4" w:rsidRDefault="004E12F4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24"/>
          <w:szCs w:val="36"/>
          <w:lang w:eastAsia="es-PE"/>
        </w:rPr>
      </w:pP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06AA5388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C93E5E">
        <w:rPr>
          <w:rFonts w:asciiTheme="majorHAnsi" w:hAnsiTheme="majorHAnsi" w:cstheme="majorHAnsi"/>
          <w:b/>
          <w:bCs/>
          <w:sz w:val="24"/>
        </w:rPr>
        <w:t xml:space="preserve">DEL </w:t>
      </w:r>
      <w:r w:rsidR="00A3631F">
        <w:rPr>
          <w:rFonts w:asciiTheme="majorHAnsi" w:hAnsiTheme="majorHAnsi" w:cstheme="majorHAnsi"/>
          <w:b/>
          <w:bCs/>
          <w:sz w:val="24"/>
        </w:rPr>
        <w:t>07 AL 24 DE AGOSTO</w:t>
      </w:r>
      <w:r w:rsidR="00C93E5E">
        <w:rPr>
          <w:rFonts w:asciiTheme="majorHAnsi" w:hAnsiTheme="majorHAnsi" w:cstheme="majorHAnsi"/>
          <w:b/>
          <w:bCs/>
          <w:sz w:val="24"/>
        </w:rPr>
        <w:t xml:space="preserve"> DEL 2023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7911C015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93E5E">
        <w:rPr>
          <w:rFonts w:asciiTheme="majorHAnsi" w:hAnsiTheme="majorHAnsi" w:cstheme="majorHAnsi"/>
          <w:b/>
          <w:sz w:val="24"/>
          <w:szCs w:val="24"/>
        </w:rPr>
        <w:t xml:space="preserve">DE </w:t>
      </w:r>
      <w:r w:rsidR="00A3631F">
        <w:rPr>
          <w:rFonts w:asciiTheme="majorHAnsi" w:hAnsiTheme="majorHAnsi" w:cstheme="majorHAnsi"/>
          <w:b/>
          <w:sz w:val="24"/>
          <w:szCs w:val="24"/>
        </w:rPr>
        <w:t>LUNES A SÁBADO DE 7</w:t>
      </w:r>
      <w:r w:rsidR="00C93E5E">
        <w:rPr>
          <w:rFonts w:asciiTheme="majorHAnsi" w:hAnsiTheme="majorHAnsi" w:cstheme="majorHAnsi"/>
          <w:b/>
          <w:sz w:val="24"/>
          <w:szCs w:val="24"/>
        </w:rPr>
        <w:t>:00 P.M A 9</w:t>
      </w:r>
      <w:r w:rsidR="00A3631F">
        <w:rPr>
          <w:rFonts w:asciiTheme="majorHAnsi" w:hAnsiTheme="majorHAnsi" w:cstheme="majorHAnsi"/>
          <w:b/>
          <w:sz w:val="24"/>
          <w:szCs w:val="24"/>
        </w:rPr>
        <w:t>:0</w:t>
      </w:r>
      <w:r w:rsidR="004E12F4">
        <w:rPr>
          <w:rFonts w:asciiTheme="majorHAnsi" w:hAnsiTheme="majorHAnsi" w:cstheme="majorHAnsi"/>
          <w:b/>
          <w:sz w:val="24"/>
          <w:szCs w:val="24"/>
        </w:rPr>
        <w:t>0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77777777" w:rsidR="004E12F4" w:rsidRDefault="004E12F4" w:rsidP="00C93E5E">
      <w:pPr>
        <w:spacing w:after="0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Cuadrculadetab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Instagram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proofErr w:type="spellStart"/>
            <w:r>
              <w:rPr>
                <w:rFonts w:asciiTheme="majorHAnsi" w:hAnsiTheme="majorHAnsi" w:cstheme="majorHAnsi"/>
                <w:sz w:val="24"/>
                <w:lang w:val="en-US"/>
              </w:rPr>
              <w:t>WhatsApp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3C580F3C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lastRenderedPageBreak/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C93E5E" w:rsidRPr="00C93E5E">
        <w:rPr>
          <w:rFonts w:ascii="Century Gothic" w:hAnsi="Century Gothic"/>
          <w:b/>
          <w:sz w:val="36"/>
          <w:szCs w:val="40"/>
        </w:rPr>
        <w:t>9</w:t>
      </w:r>
      <w:r w:rsidR="00A3631F">
        <w:rPr>
          <w:rFonts w:ascii="Century Gothic" w:hAnsi="Century Gothic"/>
          <w:b/>
          <w:sz w:val="36"/>
          <w:szCs w:val="40"/>
        </w:rPr>
        <w:t>5</w:t>
      </w:r>
      <w:r w:rsidR="004E12F4" w:rsidRPr="00C93E5E">
        <w:rPr>
          <w:rFonts w:ascii="Century Gothic" w:hAnsi="Century Gothic"/>
          <w:b/>
          <w:sz w:val="36"/>
          <w:szCs w:val="40"/>
        </w:rPr>
        <w:t>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434F56BE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PROFESIONAL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C93E5E" w:rsidRPr="00C93E5E">
        <w:rPr>
          <w:rFonts w:ascii="Century Gothic" w:hAnsi="Century Gothic" w:cstheme="majorHAnsi"/>
          <w:b/>
          <w:sz w:val="24"/>
          <w:szCs w:val="28"/>
        </w:rPr>
        <w:t>9</w:t>
      </w:r>
      <w:r w:rsidR="00A3631F">
        <w:rPr>
          <w:rFonts w:ascii="Century Gothic" w:hAnsi="Century Gothic" w:cstheme="majorHAnsi"/>
          <w:b/>
          <w:sz w:val="24"/>
          <w:szCs w:val="28"/>
        </w:rPr>
        <w:t>5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31F71684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C93E5E" w:rsidRPr="00C93E5E">
        <w:rPr>
          <w:rFonts w:ascii="Century Gothic" w:hAnsi="Century Gothic" w:cstheme="majorHAnsi"/>
          <w:b/>
          <w:sz w:val="24"/>
          <w:szCs w:val="28"/>
        </w:rPr>
        <w:t xml:space="preserve"> USD 9</w:t>
      </w:r>
      <w:r w:rsidR="00A3631F">
        <w:rPr>
          <w:rFonts w:ascii="Century Gothic" w:hAnsi="Century Gothic" w:cstheme="majorHAnsi"/>
          <w:b/>
          <w:sz w:val="24"/>
          <w:szCs w:val="28"/>
        </w:rPr>
        <w:t>5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31B94B57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40C7699" w14:textId="77777777" w:rsidR="009C2107" w:rsidRPr="00925A6F" w:rsidRDefault="009C210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bookmarkStart w:id="0" w:name="_GoBack"/>
      <w:bookmarkEnd w:id="0"/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00D8F230" w14:textId="353F6A14" w:rsidR="00925A6F" w:rsidRDefault="008217EE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  <w:hyperlink r:id="rId8" w:history="1">
        <w:r w:rsidR="00A3631F" w:rsidRPr="003D3E9F">
          <w:rPr>
            <w:rStyle w:val="Hipervnculo"/>
          </w:rPr>
          <w:t>https://pagolink.niubiz.com.pe/pagoseguro/INTERMET/1630651</w:t>
        </w:r>
      </w:hyperlink>
      <w:r w:rsidR="00A3631F">
        <w:t xml:space="preserve"> </w:t>
      </w:r>
    </w:p>
    <w:p w14:paraId="5A230F13" w14:textId="77777777" w:rsidR="004E12F4" w:rsidRDefault="004E12F4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</w:p>
    <w:p w14:paraId="1A10DD74" w14:textId="77777777" w:rsidR="009C2107" w:rsidRPr="00925A6F" w:rsidRDefault="009C2107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</w:p>
    <w:p w14:paraId="3AC121B8" w14:textId="77777777" w:rsidR="009C2107" w:rsidRPr="00AE1FB7" w:rsidRDefault="009C2107" w:rsidP="009C2107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Importante:</w:t>
      </w:r>
    </w:p>
    <w:p w14:paraId="1E376424" w14:textId="77777777" w:rsidR="009C2107" w:rsidRPr="00AE1FB7" w:rsidRDefault="009C2107" w:rsidP="009C210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 xml:space="preserve">Enviar ficha llena, </w:t>
      </w:r>
      <w:proofErr w:type="spellStart"/>
      <w:r w:rsidRPr="00AE1FB7">
        <w:rPr>
          <w:rFonts w:cstheme="minorHAnsi"/>
          <w:b/>
          <w:color w:val="373C54" w:themeColor="accent1" w:themeShade="80"/>
          <w:sz w:val="18"/>
        </w:rPr>
        <w:t>voucher</w:t>
      </w:r>
      <w:proofErr w:type="spellEnd"/>
      <w:r w:rsidRPr="00AE1FB7">
        <w:rPr>
          <w:rFonts w:cstheme="minorHAnsi"/>
          <w:b/>
          <w:color w:val="373C54" w:themeColor="accent1" w:themeShade="80"/>
          <w:sz w:val="18"/>
        </w:rPr>
        <w:t xml:space="preserve"> o constancia de transferencia al correo: estrella.tapia@intermetperu.com con copia a luciana.riva@intermetperu.com </w:t>
      </w:r>
    </w:p>
    <w:p w14:paraId="4E0979D1" w14:textId="77777777" w:rsidR="009C2107" w:rsidRPr="00AE1FB7" w:rsidRDefault="009C2107" w:rsidP="009C210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 xml:space="preserve">Su inscripción será procesada después de haber llenado esta ficha de inscripción y realizado el pago correspondiente o </w:t>
      </w:r>
      <w:proofErr w:type="gramStart"/>
      <w:r w:rsidRPr="00AE1FB7">
        <w:rPr>
          <w:rFonts w:cstheme="minorHAnsi"/>
          <w:b/>
          <w:color w:val="373C54" w:themeColor="accent1" w:themeShade="80"/>
          <w:sz w:val="18"/>
        </w:rPr>
        <w:t>emitida</w:t>
      </w:r>
      <w:proofErr w:type="gramEnd"/>
      <w:r w:rsidRPr="00AE1FB7">
        <w:rPr>
          <w:rFonts w:cstheme="minorHAnsi"/>
          <w:b/>
          <w:color w:val="373C54" w:themeColor="accent1" w:themeShade="80"/>
          <w:sz w:val="18"/>
        </w:rPr>
        <w:t xml:space="preserve"> la orden de servicio.</w:t>
      </w:r>
    </w:p>
    <w:p w14:paraId="5C931E5E" w14:textId="77777777" w:rsidR="009C2107" w:rsidRPr="00AE1FB7" w:rsidRDefault="009C2107" w:rsidP="009C210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 (12 participantes), o si los instructores, por causa mayor justificada no pudieran hacerse cargo. En caso suceda serán devueltos totalmente los pagos recibidos por inscripciones sin ninguna posibilidad de ningún tipo de compensación.</w:t>
      </w:r>
    </w:p>
    <w:p w14:paraId="1300D504" w14:textId="77777777" w:rsidR="009C2107" w:rsidRPr="00AE1FB7" w:rsidRDefault="009C2107" w:rsidP="009C210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La MODALIDAD VIRTUAL del curso se rige a la capacidad necesaria para poder realizarse (12 participantes), de lo contrario solo se dará únicamente en MODALIDAD PRESENCIAL.</w:t>
      </w:r>
    </w:p>
    <w:p w14:paraId="21F8BE44" w14:textId="77777777" w:rsidR="009C2107" w:rsidRPr="00AE1FB7" w:rsidRDefault="009C2107" w:rsidP="009C2107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22"/>
          <w:szCs w:val="24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  <w:r w:rsidRPr="00AE1FB7">
        <w:rPr>
          <w:rFonts w:cstheme="minorHAnsi"/>
          <w:b/>
          <w:color w:val="373C54" w:themeColor="accent1" w:themeShade="80"/>
          <w:sz w:val="18"/>
        </w:rPr>
        <w:tab/>
      </w:r>
    </w:p>
    <w:p w14:paraId="5EA7F8F0" w14:textId="77777777" w:rsidR="009C2107" w:rsidRDefault="009C2107" w:rsidP="009C2107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 xml:space="preserve">EL ENVÍO DE LA FICHA DE INSCRIPCIÓN ES SEÑAL DE </w:t>
      </w:r>
    </w:p>
    <w:p w14:paraId="6D05FEE7" w14:textId="77777777" w:rsidR="009C2107" w:rsidRPr="00EE2794" w:rsidRDefault="009C2107" w:rsidP="009C2107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color w:val="373C54" w:themeColor="accent1" w:themeShade="80"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>ACEPTACIÓN DE LOS DESCRITO LÍNEAS ARRIBA</w:t>
      </w:r>
      <w:r w:rsidRPr="00EE2794">
        <w:rPr>
          <w:rFonts w:cstheme="minorHAnsi"/>
          <w:b/>
          <w:color w:val="373C54" w:themeColor="accent1" w:themeShade="80"/>
          <w:sz w:val="22"/>
          <w:szCs w:val="24"/>
        </w:rPr>
        <w:t xml:space="preserve"> </w:t>
      </w:r>
    </w:p>
    <w:p w14:paraId="48F67EBB" w14:textId="77777777" w:rsidR="00914838" w:rsidRPr="00BF746F" w:rsidRDefault="00914838" w:rsidP="00914838">
      <w:pPr>
        <w:spacing w:after="0" w:line="240" w:lineRule="auto"/>
      </w:pPr>
    </w:p>
    <w:sectPr w:rsidR="00914838" w:rsidRPr="00BF746F" w:rsidSect="00BA6335">
      <w:headerReference w:type="default" r:id="rId9"/>
      <w:footerReference w:type="default" r:id="rId10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5B6F3" w14:textId="77777777" w:rsidR="008217EE" w:rsidRDefault="008217EE" w:rsidP="00BC4721">
      <w:pPr>
        <w:spacing w:after="0" w:line="240" w:lineRule="auto"/>
      </w:pPr>
      <w:r>
        <w:separator/>
      </w:r>
    </w:p>
  </w:endnote>
  <w:endnote w:type="continuationSeparator" w:id="0">
    <w:p w14:paraId="44943864" w14:textId="77777777" w:rsidR="008217EE" w:rsidRDefault="008217EE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ED9D6" w14:textId="77777777" w:rsidR="008217EE" w:rsidRDefault="008217EE" w:rsidP="00BC4721">
      <w:pPr>
        <w:spacing w:after="0" w:line="240" w:lineRule="auto"/>
      </w:pPr>
      <w:r>
        <w:separator/>
      </w:r>
    </w:p>
  </w:footnote>
  <w:footnote w:type="continuationSeparator" w:id="0">
    <w:p w14:paraId="46A659D9" w14:textId="77777777" w:rsidR="008217EE" w:rsidRDefault="008217EE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F266F22"/>
    <w:multiLevelType w:val="hybridMultilevel"/>
    <w:tmpl w:val="99028454"/>
    <w:lvl w:ilvl="0" w:tplc="40A8C2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6R1lYbBX9PPBbEL9ixXyKENQyZaVrMbaSKdgjOtC/+LFFPduIqdqVqShUs+WaMzVShir4Vt6K3Qyuy8BmeAnA==" w:salt="VMMCyqgrwmDexGLNyzgx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D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3608A"/>
    <w:rsid w:val="003433A2"/>
    <w:rsid w:val="00345F13"/>
    <w:rsid w:val="00384503"/>
    <w:rsid w:val="003A1CF4"/>
    <w:rsid w:val="003A64A1"/>
    <w:rsid w:val="003B0BBC"/>
    <w:rsid w:val="003B142C"/>
    <w:rsid w:val="003D797F"/>
    <w:rsid w:val="003F3209"/>
    <w:rsid w:val="0041237B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B6F75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12D9B"/>
    <w:rsid w:val="008217EE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763E0"/>
    <w:rsid w:val="00981571"/>
    <w:rsid w:val="0099023B"/>
    <w:rsid w:val="009A33D5"/>
    <w:rsid w:val="009C2107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3631F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5665"/>
    <w:rsid w:val="00C3611D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F04C93"/>
    <w:rsid w:val="00F05509"/>
    <w:rsid w:val="00F10A2E"/>
    <w:rsid w:val="00F24562"/>
    <w:rsid w:val="00F252DA"/>
    <w:rsid w:val="00F279C4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C430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630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37F6-4C60-442C-A961-F5D62587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u201910377 (Segura Martinez, Johan Manuel)</cp:lastModifiedBy>
  <cp:revision>2</cp:revision>
  <cp:lastPrinted>2017-11-10T15:02:00Z</cp:lastPrinted>
  <dcterms:created xsi:type="dcterms:W3CDTF">2023-06-28T22:11:00Z</dcterms:created>
  <dcterms:modified xsi:type="dcterms:W3CDTF">2023-06-28T22:11:00Z</dcterms:modified>
</cp:coreProperties>
</file>