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34021806" w14:textId="3DD264D6" w:rsidR="00914838" w:rsidRDefault="00030FD1" w:rsidP="009E6C69">
      <w:pPr>
        <w:pStyle w:val="Ttulo2"/>
        <w:spacing w:before="0"/>
        <w:ind w:left="-284" w:right="-1" w:hanging="320"/>
        <w:jc w:val="center"/>
        <w:rPr>
          <w:rFonts w:ascii="Century Gothic" w:hAnsi="Century Gothic" w:cs="Arial"/>
          <w:b/>
          <w:bCs/>
          <w:color w:val="000000"/>
          <w:sz w:val="44"/>
          <w:szCs w:val="36"/>
          <w:lang w:eastAsia="es-PE"/>
        </w:rPr>
      </w:pPr>
      <w:r>
        <w:rPr>
          <w:rFonts w:ascii="Century Gothic" w:hAnsi="Century Gothic" w:cs="Arial"/>
          <w:b/>
          <w:bCs/>
          <w:color w:val="000000"/>
          <w:sz w:val="44"/>
          <w:szCs w:val="36"/>
          <w:lang w:eastAsia="es-PE"/>
        </w:rPr>
        <w:t>MUESTREO DE ORO Y PLATA</w:t>
      </w:r>
      <w:r w:rsidR="00914838" w:rsidRPr="00914838">
        <w:rPr>
          <w:rFonts w:ascii="Century Gothic" w:hAnsi="Century Gothic" w:cs="Arial"/>
          <w:b/>
          <w:bCs/>
          <w:color w:val="000000"/>
          <w:sz w:val="44"/>
          <w:szCs w:val="36"/>
          <w:lang w:eastAsia="es-PE"/>
        </w:rPr>
        <w:t xml:space="preserve">: </w:t>
      </w:r>
    </w:p>
    <w:p w14:paraId="78B089D7" w14:textId="77777777" w:rsidR="0056738F" w:rsidRDefault="00914838" w:rsidP="009E6C69">
      <w:pPr>
        <w:pStyle w:val="Ttulo2"/>
        <w:spacing w:before="0"/>
        <w:ind w:left="-284" w:right="-1" w:hanging="320"/>
        <w:jc w:val="center"/>
        <w:rPr>
          <w:rFonts w:ascii="Century Gothic" w:hAnsi="Century Gothic" w:cs="Arial"/>
          <w:b/>
          <w:bCs/>
          <w:color w:val="000000"/>
          <w:sz w:val="32"/>
          <w:szCs w:val="36"/>
          <w:lang w:eastAsia="es-PE"/>
        </w:rPr>
      </w:pPr>
      <w:r w:rsidRPr="00830887">
        <w:rPr>
          <w:rFonts w:ascii="Century Gothic" w:hAnsi="Century Gothic" w:cs="Arial"/>
          <w:b/>
          <w:bCs/>
          <w:color w:val="000000"/>
          <w:sz w:val="32"/>
          <w:szCs w:val="36"/>
          <w:lang w:eastAsia="es-PE"/>
        </w:rPr>
        <w:t>“</w:t>
      </w:r>
      <w:r w:rsidR="00030FD1" w:rsidRPr="00030FD1">
        <w:rPr>
          <w:rFonts w:ascii="Century Gothic" w:hAnsi="Century Gothic" w:cs="Arial"/>
          <w:b/>
          <w:bCs/>
          <w:color w:val="000000"/>
          <w:sz w:val="32"/>
          <w:szCs w:val="36"/>
          <w:lang w:eastAsia="es-PE"/>
        </w:rPr>
        <w:t xml:space="preserve">UNA OPORTUNIDAD FINANCIERA </w:t>
      </w:r>
    </w:p>
    <w:p w14:paraId="5C7BF39B" w14:textId="6ED83D32" w:rsidR="00DA51AD" w:rsidRPr="00830887" w:rsidRDefault="00030FD1" w:rsidP="009E6C69">
      <w:pPr>
        <w:pStyle w:val="Ttulo2"/>
        <w:spacing w:before="0"/>
        <w:ind w:left="-284" w:right="-1" w:hanging="320"/>
        <w:jc w:val="center"/>
        <w:rPr>
          <w:rFonts w:ascii="Century Gothic" w:hAnsi="Century Gothic" w:cs="Arial"/>
          <w:b/>
          <w:bCs/>
          <w:color w:val="000000"/>
          <w:sz w:val="32"/>
          <w:szCs w:val="36"/>
          <w:lang w:eastAsia="es-PE"/>
        </w:rPr>
      </w:pPr>
      <w:r w:rsidRPr="00030FD1">
        <w:rPr>
          <w:rFonts w:ascii="Century Gothic" w:hAnsi="Century Gothic" w:cs="Arial"/>
          <w:b/>
          <w:bCs/>
          <w:color w:val="000000"/>
          <w:sz w:val="32"/>
          <w:szCs w:val="36"/>
          <w:lang w:eastAsia="es-PE"/>
        </w:rPr>
        <w:t>SI ES QUE SE APLICA CORRECTAMENTE</w:t>
      </w:r>
      <w:r w:rsidR="000E41FE" w:rsidRPr="00830887">
        <w:rPr>
          <w:rFonts w:ascii="Century Gothic" w:hAnsi="Century Gothic" w:cs="Arial"/>
          <w:b/>
          <w:bCs/>
          <w:color w:val="000000"/>
          <w:sz w:val="32"/>
          <w:szCs w:val="36"/>
          <w:lang w:eastAsia="es-PE"/>
        </w:rPr>
        <w:t>”</w:t>
      </w:r>
    </w:p>
    <w:p w14:paraId="7DE72E7B" w14:textId="77777777" w:rsidR="00B0518B" w:rsidRPr="00B0518B" w:rsidRDefault="00B0518B" w:rsidP="00B0518B">
      <w:pPr>
        <w:rPr>
          <w:sz w:val="6"/>
          <w:lang w:eastAsia="es-PE"/>
        </w:rPr>
      </w:pPr>
    </w:p>
    <w:p w14:paraId="1A3D700E" w14:textId="40E9FCFF" w:rsidR="00BC4721" w:rsidRPr="00830887" w:rsidRDefault="00B0518B" w:rsidP="009E6C69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284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="00830887" w:rsidRPr="00830887">
        <w:rPr>
          <w:rFonts w:ascii="Century Gothic" w:hAnsi="Century Gothic"/>
          <w:b/>
          <w:sz w:val="44"/>
          <w:szCs w:val="40"/>
        </w:rPr>
        <w:tab/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10D91D1B" w:rsidR="00B0518B" w:rsidRPr="00BD3B09" w:rsidRDefault="00DF7828" w:rsidP="0056738F">
      <w:pPr>
        <w:ind w:left="-284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9A1D5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830887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466B4A">
        <w:rPr>
          <w:rFonts w:asciiTheme="majorHAnsi" w:hAnsiTheme="majorHAnsi" w:cstheme="majorHAnsi"/>
          <w:b/>
          <w:bCs/>
          <w:sz w:val="24"/>
        </w:rPr>
        <w:t xml:space="preserve">DEL </w:t>
      </w:r>
      <w:r w:rsidR="00030FD1">
        <w:rPr>
          <w:rFonts w:asciiTheme="majorHAnsi" w:hAnsiTheme="majorHAnsi" w:cstheme="majorHAnsi"/>
          <w:b/>
          <w:bCs/>
          <w:sz w:val="24"/>
        </w:rPr>
        <w:t>19 AL 22 DE SEPTIEMBRE</w:t>
      </w:r>
      <w:r w:rsidR="00914838">
        <w:rPr>
          <w:rFonts w:asciiTheme="majorHAnsi" w:hAnsiTheme="majorHAnsi" w:cstheme="majorHAnsi"/>
          <w:b/>
          <w:bCs/>
          <w:sz w:val="24"/>
        </w:rPr>
        <w:t xml:space="preserve"> DE </w:t>
      </w:r>
      <w:r w:rsidR="00B0518B" w:rsidRPr="00B0518B">
        <w:rPr>
          <w:rFonts w:asciiTheme="majorHAnsi" w:hAnsiTheme="majorHAnsi" w:cstheme="majorHAnsi"/>
          <w:b/>
          <w:bCs/>
          <w:sz w:val="24"/>
        </w:rPr>
        <w:t>2023</w:t>
      </w:r>
      <w:r w:rsidR="00830887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7165A2CD" w14:textId="28124848" w:rsidR="00B0518B" w:rsidRDefault="00DF7828" w:rsidP="0056738F">
      <w:pPr>
        <w:spacing w:after="0"/>
        <w:ind w:left="-284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9A1D5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9A1D5A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914838">
        <w:rPr>
          <w:rFonts w:asciiTheme="majorHAnsi" w:hAnsiTheme="majorHAnsi" w:cstheme="majorHAnsi"/>
          <w:b/>
          <w:sz w:val="24"/>
          <w:szCs w:val="24"/>
        </w:rPr>
        <w:t>DE 6:00 P.M. A 10</w:t>
      </w:r>
      <w:r w:rsidR="00B0518B" w:rsidRPr="00B0518B">
        <w:rPr>
          <w:rFonts w:asciiTheme="majorHAnsi" w:hAnsiTheme="majorHAnsi" w:cstheme="majorHAnsi"/>
          <w:b/>
          <w:sz w:val="24"/>
          <w:szCs w:val="24"/>
        </w:rPr>
        <w:t>:00 P.M. (HORA PERUANA)</w:t>
      </w:r>
    </w:p>
    <w:p w14:paraId="73968619" w14:textId="77777777" w:rsidR="006D637F" w:rsidRDefault="006D637F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Tablaconcuadrculaclara"/>
        <w:tblW w:w="1020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395"/>
        <w:gridCol w:w="5812"/>
      </w:tblGrid>
      <w:tr w:rsidR="00B0518B" w:rsidRPr="00B0518B" w14:paraId="7D22BAAB" w14:textId="77777777" w:rsidTr="0056738F">
        <w:trPr>
          <w:trHeight w:val="355"/>
        </w:trPr>
        <w:tc>
          <w:tcPr>
            <w:tcW w:w="10207" w:type="dxa"/>
            <w:gridSpan w:val="2"/>
            <w:shd w:val="clear" w:color="auto" w:fill="auto"/>
          </w:tcPr>
          <w:p w14:paraId="49131BEA" w14:textId="693B0572" w:rsidR="00C430DE" w:rsidRPr="006D637F" w:rsidRDefault="006F0397" w:rsidP="009A1D5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9A1D5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56738F">
        <w:trPr>
          <w:trHeight w:val="246"/>
        </w:trPr>
        <w:tc>
          <w:tcPr>
            <w:tcW w:w="4395" w:type="dxa"/>
          </w:tcPr>
          <w:p w14:paraId="4C3E848C" w14:textId="6B9B94FB" w:rsidR="00B0518B" w:rsidRPr="00CD5F6F" w:rsidRDefault="002E69ED" w:rsidP="00B051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218583375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B0518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0F18C811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56738F">
        <w:trPr>
          <w:trHeight w:val="246"/>
        </w:trPr>
        <w:tc>
          <w:tcPr>
            <w:tcW w:w="4395" w:type="dxa"/>
          </w:tcPr>
          <w:p w14:paraId="6A24C94E" w14:textId="384CAF28" w:rsidR="006D637F" w:rsidRPr="00CD5F6F" w:rsidRDefault="006D637F" w:rsidP="009A1D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611358269" w:edGrp="everyone" w:colFirst="1" w:colLast="1"/>
            <w:permEnd w:id="218583375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56738F">
        <w:trPr>
          <w:trHeight w:val="217"/>
        </w:trPr>
        <w:tc>
          <w:tcPr>
            <w:tcW w:w="4395" w:type="dxa"/>
          </w:tcPr>
          <w:p w14:paraId="794402CE" w14:textId="79D02266" w:rsidR="006D637F" w:rsidRPr="00CD5F6F" w:rsidRDefault="009A1D5A" w:rsidP="002C6FF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084446226" w:edGrp="everyone" w:colFirst="1" w:colLast="1"/>
            <w:permEnd w:id="1611358269"/>
            <w:r>
              <w:rPr>
                <w:rFonts w:asciiTheme="majorHAnsi" w:hAnsiTheme="majorHAnsi" w:cstheme="majorHAnsi"/>
                <w:sz w:val="24"/>
                <w:szCs w:val="24"/>
              </w:rPr>
              <w:t>Correo Electrónico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56738F">
        <w:trPr>
          <w:trHeight w:val="217"/>
        </w:trPr>
        <w:tc>
          <w:tcPr>
            <w:tcW w:w="4395" w:type="dxa"/>
          </w:tcPr>
          <w:p w14:paraId="72F5E771" w14:textId="56E7E7B6" w:rsidR="006D637F" w:rsidRPr="00CD5F6F" w:rsidRDefault="006D637F" w:rsidP="009A1D5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17269186" w:edGrp="everyone" w:colFirst="1" w:colLast="1"/>
            <w:permEnd w:id="1084446226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56738F">
        <w:trPr>
          <w:trHeight w:val="217"/>
        </w:trPr>
        <w:tc>
          <w:tcPr>
            <w:tcW w:w="4395" w:type="dxa"/>
          </w:tcPr>
          <w:p w14:paraId="751D8EFF" w14:textId="49CCB448" w:rsidR="006D637F" w:rsidRPr="00830887" w:rsidRDefault="00830887" w:rsidP="009A1D5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261262521" w:edGrp="everyone" w:colFirst="1" w:colLast="1"/>
            <w:permEnd w:id="117269186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Empresa 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56738F">
        <w:trPr>
          <w:trHeight w:val="217"/>
        </w:trPr>
        <w:tc>
          <w:tcPr>
            <w:tcW w:w="4395" w:type="dxa"/>
          </w:tcPr>
          <w:p w14:paraId="11CC4905" w14:textId="2AE08C95" w:rsidR="006D637F" w:rsidRPr="00CD5F6F" w:rsidRDefault="006D637F" w:rsidP="009A1D5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680871434" w:edGrp="everyone" w:colFirst="1" w:colLast="1"/>
            <w:permEnd w:id="126126252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56738F">
        <w:trPr>
          <w:trHeight w:val="217"/>
        </w:trPr>
        <w:tc>
          <w:tcPr>
            <w:tcW w:w="4395" w:type="dxa"/>
            <w:vAlign w:val="center"/>
          </w:tcPr>
          <w:p w14:paraId="5ECDBB7E" w14:textId="40705779" w:rsidR="00CD5F6F" w:rsidRPr="009A1D5A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152720495" w:edGrp="everyone" w:colFirst="1" w:colLast="1"/>
            <w:permEnd w:id="680871434"/>
            <w:r w:rsidRPr="009A1D5A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9A1D5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77777777" w:rsidR="00CD5F6F" w:rsidRDefault="00CD5F6F" w:rsidP="00CD5F6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  )               Instagram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WhatsApp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1E168EFD" w:rsidR="00CD5F6F" w:rsidRPr="00830887" w:rsidRDefault="00CD5F6F" w:rsidP="009A1D5A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9A1D5A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1152720495"/>
      <w:tr w:rsidR="006D637F" w:rsidRPr="00B0518B" w14:paraId="596FDD6F" w14:textId="77777777" w:rsidTr="0056738F">
        <w:trPr>
          <w:trHeight w:val="279"/>
        </w:trPr>
        <w:tc>
          <w:tcPr>
            <w:tcW w:w="10207" w:type="dxa"/>
            <w:gridSpan w:val="2"/>
            <w:vAlign w:val="bottom"/>
          </w:tcPr>
          <w:p w14:paraId="6F458799" w14:textId="6A641F6D" w:rsidR="006D637F" w:rsidRPr="00C430DE" w:rsidRDefault="006D637F" w:rsidP="009A1D5A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9A1D5A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56738F">
        <w:trPr>
          <w:trHeight w:val="217"/>
        </w:trPr>
        <w:tc>
          <w:tcPr>
            <w:tcW w:w="4395" w:type="dxa"/>
          </w:tcPr>
          <w:p w14:paraId="3F5EEAC4" w14:textId="135EEA21" w:rsidR="006D637F" w:rsidRPr="00C430DE" w:rsidRDefault="006D637F" w:rsidP="006D637F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248221258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7B4FCC56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56738F">
        <w:trPr>
          <w:trHeight w:val="217"/>
        </w:trPr>
        <w:tc>
          <w:tcPr>
            <w:tcW w:w="4395" w:type="dxa"/>
          </w:tcPr>
          <w:p w14:paraId="4C710296" w14:textId="294B1CB5" w:rsidR="006D637F" w:rsidRPr="00C430DE" w:rsidRDefault="006D637F" w:rsidP="006D637F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827940564" w:edGrp="everyone" w:colFirst="1" w:colLast="1"/>
            <w:permEnd w:id="1248221258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56738F">
        <w:trPr>
          <w:trHeight w:val="217"/>
        </w:trPr>
        <w:tc>
          <w:tcPr>
            <w:tcW w:w="4395" w:type="dxa"/>
          </w:tcPr>
          <w:p w14:paraId="41AA012C" w14:textId="437C9FCA" w:rsidR="006D637F" w:rsidRPr="00C430DE" w:rsidRDefault="006D637F" w:rsidP="006D637F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2084073939" w:edGrp="everyone" w:colFirst="1" w:colLast="1"/>
            <w:permEnd w:id="827940564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permEnd w:id="2084073939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7647612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2E173551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012D40C4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4B651D98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04125DDE" w14:textId="77777777" w:rsidR="00A43976" w:rsidRPr="00925A6F" w:rsidRDefault="00A43976" w:rsidP="00042873">
      <w:pPr>
        <w:spacing w:after="0"/>
        <w:jc w:val="center"/>
        <w:rPr>
          <w:b/>
          <w:sz w:val="6"/>
          <w:szCs w:val="20"/>
        </w:rPr>
      </w:pPr>
    </w:p>
    <w:p w14:paraId="4FA7D282" w14:textId="77777777" w:rsidR="00A43976" w:rsidRPr="00925A6F" w:rsidRDefault="00A43976" w:rsidP="00042873">
      <w:pPr>
        <w:spacing w:after="0"/>
        <w:jc w:val="center"/>
        <w:rPr>
          <w:b/>
          <w:sz w:val="12"/>
          <w:szCs w:val="20"/>
        </w:rPr>
      </w:pPr>
    </w:p>
    <w:p w14:paraId="332D63D7" w14:textId="77777777" w:rsidR="009A1D5A" w:rsidRPr="009A1D5A" w:rsidRDefault="009A1D5A" w:rsidP="00CD5F6F">
      <w:pPr>
        <w:spacing w:after="0"/>
        <w:rPr>
          <w:rFonts w:ascii="Century Gothic" w:hAnsi="Century Gothic"/>
          <w:b/>
          <w:sz w:val="22"/>
          <w:szCs w:val="40"/>
        </w:rPr>
      </w:pPr>
    </w:p>
    <w:p w14:paraId="5BF461B2" w14:textId="09120B90" w:rsidR="00914838" w:rsidRPr="009A1D5A" w:rsidRDefault="00CD5F6F" w:rsidP="00CD5F6F">
      <w:pPr>
        <w:spacing w:after="0"/>
        <w:rPr>
          <w:rFonts w:ascii="Century Gothic" w:hAnsi="Century Gothic"/>
          <w:b/>
          <w:sz w:val="36"/>
          <w:szCs w:val="40"/>
        </w:rPr>
      </w:pPr>
      <w:r w:rsidRPr="009A1D5A">
        <w:rPr>
          <w:rFonts w:ascii="Century Gothic" w:hAnsi="Century Gothic"/>
          <w:b/>
          <w:sz w:val="36"/>
          <w:szCs w:val="40"/>
        </w:rPr>
        <w:t>INVERSIÓN</w:t>
      </w:r>
      <w:r w:rsidR="00914838" w:rsidRPr="009A1D5A">
        <w:rPr>
          <w:rFonts w:ascii="Century Gothic" w:hAnsi="Century Gothic"/>
          <w:b/>
          <w:sz w:val="36"/>
          <w:szCs w:val="40"/>
        </w:rPr>
        <w:t xml:space="preserve"> PRONTO PAGO: USD 1,200 + IGV</w:t>
      </w:r>
    </w:p>
    <w:p w14:paraId="70E8550A" w14:textId="17D4A2C0" w:rsidR="009A1D5A" w:rsidRDefault="009A1D5A" w:rsidP="00914838">
      <w:pPr>
        <w:spacing w:after="0" w:line="240" w:lineRule="auto"/>
        <w:rPr>
          <w:rFonts w:asciiTheme="majorHAnsi" w:hAnsiTheme="majorHAnsi" w:cstheme="majorHAnsi"/>
          <w:b/>
          <w:sz w:val="28"/>
          <w:szCs w:val="22"/>
        </w:rPr>
      </w:pPr>
      <w:r w:rsidRPr="009A1D5A">
        <w:rPr>
          <w:rFonts w:asciiTheme="majorHAnsi" w:hAnsiTheme="majorHAnsi" w:cstheme="majorHAnsi"/>
          <w:b/>
          <w:sz w:val="28"/>
          <w:szCs w:val="22"/>
          <w:highlight w:val="yellow"/>
        </w:rPr>
        <w:t xml:space="preserve">VÁLIDO HASTA EL </w:t>
      </w:r>
      <w:r w:rsidR="00030FD1" w:rsidRPr="00030FD1">
        <w:rPr>
          <w:rFonts w:asciiTheme="majorHAnsi" w:hAnsiTheme="majorHAnsi" w:cstheme="majorHAnsi"/>
          <w:b/>
          <w:sz w:val="28"/>
          <w:szCs w:val="22"/>
          <w:highlight w:val="yellow"/>
        </w:rPr>
        <w:t>30 DE JUNIO</w:t>
      </w:r>
    </w:p>
    <w:p w14:paraId="0AB74060" w14:textId="77777777" w:rsidR="009A1D5A" w:rsidRPr="009A1D5A" w:rsidRDefault="009A1D5A" w:rsidP="00914838">
      <w:pPr>
        <w:spacing w:after="0" w:line="240" w:lineRule="auto"/>
        <w:rPr>
          <w:rFonts w:asciiTheme="majorHAnsi" w:hAnsiTheme="majorHAnsi" w:cstheme="majorHAnsi"/>
          <w:b/>
          <w:sz w:val="6"/>
          <w:szCs w:val="22"/>
        </w:rPr>
      </w:pPr>
    </w:p>
    <w:p w14:paraId="0AAFBBA6" w14:textId="341C1D6D" w:rsidR="00CD5F6F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>
        <w:rPr>
          <w:rFonts w:asciiTheme="majorHAnsi" w:hAnsiTheme="majorHAnsi" w:cstheme="majorHAnsi"/>
          <w:b/>
          <w:sz w:val="24"/>
          <w:szCs w:val="22"/>
        </w:rPr>
        <w:t>PRECIO REGULAR: USD 1500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162AE983" w:rsidR="00CD5F6F" w:rsidRPr="009A1D5A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9A1D5A">
        <w:rPr>
          <w:rFonts w:ascii="Century Gothic" w:hAnsi="Century Gothic" w:cstheme="majorHAnsi"/>
          <w:b/>
          <w:sz w:val="24"/>
          <w:szCs w:val="28"/>
        </w:rPr>
        <w:t xml:space="preserve">INSCRIPCIÓN PROFESIONAL POR EMPRESA </w:t>
      </w:r>
      <w:r w:rsidR="004A2DEA" w:rsidRPr="009A1D5A">
        <w:rPr>
          <w:rFonts w:ascii="Century Gothic" w:hAnsi="Century Gothic" w:cstheme="majorHAnsi"/>
          <w:b/>
          <w:sz w:val="24"/>
          <w:szCs w:val="28"/>
        </w:rPr>
        <w:t xml:space="preserve">USD </w:t>
      </w:r>
      <w:r w:rsidR="00914838" w:rsidRPr="009A1D5A">
        <w:rPr>
          <w:rFonts w:ascii="Century Gothic" w:hAnsi="Century Gothic" w:cstheme="majorHAnsi"/>
          <w:b/>
          <w:sz w:val="24"/>
          <w:szCs w:val="28"/>
        </w:rPr>
        <w:t>1,200 + IGV</w:t>
      </w:r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77777777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 xml:space="preserve">: 193-1972625-1-12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5E44BE0B" w:rsidR="009C2605" w:rsidRPr="009A1D5A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9A1D5A">
        <w:rPr>
          <w:rFonts w:ascii="Century Gothic" w:hAnsi="Century Gothic" w:cstheme="majorHAnsi"/>
          <w:b/>
          <w:sz w:val="24"/>
          <w:szCs w:val="28"/>
        </w:rPr>
        <w:t>INSCRIPCIÓN PROFESIONAL INDEPENDIENTE</w:t>
      </w:r>
      <w:r w:rsidR="00914838" w:rsidRPr="009A1D5A">
        <w:rPr>
          <w:rFonts w:ascii="Century Gothic" w:hAnsi="Century Gothic" w:cstheme="majorHAnsi"/>
          <w:b/>
          <w:sz w:val="24"/>
          <w:szCs w:val="28"/>
        </w:rPr>
        <w:t xml:space="preserve"> USD 1,200</w:t>
      </w:r>
    </w:p>
    <w:p w14:paraId="4A7BEE03" w14:textId="77777777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31B94B57" w14:textId="165F2B3B" w:rsidR="00596AF0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</w:p>
    <w:p w14:paraId="0DFC358D" w14:textId="77777777" w:rsidR="00F6216F" w:rsidRPr="00925A6F" w:rsidRDefault="00F6216F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A1D5A">
        <w:rPr>
          <w:rFonts w:asciiTheme="majorHAnsi" w:hAnsiTheme="majorHAnsi" w:cstheme="majorHAnsi"/>
          <w:b/>
          <w:sz w:val="24"/>
          <w:szCs w:val="22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0BC7477E" w14:textId="77777777" w:rsidR="004A2DEA" w:rsidRPr="00925A6F" w:rsidRDefault="004A2DEA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2150ADF9" w14:textId="43C9740C" w:rsidR="00F6216F" w:rsidRPr="0056738F" w:rsidRDefault="00000000" w:rsidP="0056738F">
      <w:pPr>
        <w:spacing w:after="0"/>
        <w:rPr>
          <w:rFonts w:asciiTheme="majorHAnsi" w:hAnsiTheme="majorHAnsi" w:cstheme="majorHAnsi"/>
          <w:b/>
          <w:color w:val="0070C0"/>
          <w:sz w:val="26"/>
          <w:szCs w:val="26"/>
        </w:rPr>
      </w:pPr>
      <w:hyperlink r:id="rId8" w:history="1">
        <w:r w:rsidR="00030FD1" w:rsidRPr="0056738F">
          <w:rPr>
            <w:rStyle w:val="Hipervnculo"/>
            <w:sz w:val="26"/>
            <w:szCs w:val="26"/>
          </w:rPr>
          <w:t>https://pagolink.niubiz.com.pe/pagoseguro/INTERMET/1646288</w:t>
        </w:r>
      </w:hyperlink>
      <w:r w:rsidR="00030FD1" w:rsidRPr="0056738F">
        <w:rPr>
          <w:sz w:val="26"/>
          <w:szCs w:val="26"/>
        </w:rPr>
        <w:t xml:space="preserve"> </w:t>
      </w:r>
      <w:r w:rsidR="00914838" w:rsidRPr="0056738F">
        <w:rPr>
          <w:color w:val="0070C0"/>
          <w:sz w:val="26"/>
          <w:szCs w:val="26"/>
        </w:rPr>
        <w:t xml:space="preserve"> </w:t>
      </w:r>
    </w:p>
    <w:p w14:paraId="243C6851" w14:textId="6EC89D8A" w:rsidR="00F6216F" w:rsidRPr="004E12F4" w:rsidRDefault="00F6216F" w:rsidP="00F6216F">
      <w:p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>
        <w:rPr>
          <w:rFonts w:cstheme="minorHAnsi"/>
          <w:b/>
          <w:color w:val="373C54" w:themeColor="accent1" w:themeShade="80"/>
          <w:sz w:val="18"/>
        </w:rPr>
        <w:t>Importante:</w:t>
      </w:r>
    </w:p>
    <w:p w14:paraId="3C7ABD2C" w14:textId="77777777" w:rsidR="00F6216F" w:rsidRPr="00A939BC" w:rsidRDefault="00F6216F" w:rsidP="00F6216F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 xml:space="preserve">Enviar ficha llena, voucher o constancia de transferencia al correo: </w:t>
      </w:r>
      <w:hyperlink r:id="rId9" w:history="1">
        <w:r w:rsidRPr="00EE2794">
          <w:rPr>
            <w:rFonts w:cstheme="minorHAnsi"/>
            <w:b/>
            <w:color w:val="373C54" w:themeColor="accent1" w:themeShade="80"/>
            <w:sz w:val="18"/>
          </w:rPr>
          <w:t>estrella.tapia@intermetperu.com</w:t>
        </w:r>
      </w:hyperlink>
      <w:r w:rsidRPr="00EE2794">
        <w:rPr>
          <w:rFonts w:cstheme="minorHAnsi"/>
          <w:b/>
          <w:color w:val="373C54" w:themeColor="accent1" w:themeShade="80"/>
          <w:sz w:val="18"/>
        </w:rPr>
        <w:t xml:space="preserve"> con copia a </w:t>
      </w:r>
      <w:hyperlink r:id="rId10" w:history="1">
        <w:r w:rsidRPr="00EE2794">
          <w:rPr>
            <w:rFonts w:cstheme="minorHAnsi"/>
            <w:b/>
            <w:color w:val="373C54" w:themeColor="accent1" w:themeShade="80"/>
            <w:sz w:val="18"/>
          </w:rPr>
          <w:t>luciana.riva@intermetperu.com</w:t>
        </w:r>
      </w:hyperlink>
      <w:r w:rsidRPr="00EE2794">
        <w:rPr>
          <w:rFonts w:cstheme="minorHAnsi"/>
          <w:b/>
          <w:color w:val="373C54" w:themeColor="accent1" w:themeShade="80"/>
          <w:sz w:val="18"/>
        </w:rPr>
        <w:t xml:space="preserve"> </w:t>
      </w:r>
    </w:p>
    <w:p w14:paraId="4BB82157" w14:textId="77777777" w:rsidR="00F6216F" w:rsidRPr="00A939BC" w:rsidRDefault="00F6216F" w:rsidP="00F6216F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Su inscripción será procesada después de haber llenado esta ficha de inscripción y realizado el pago correspondiente o emitida la orden de servicio.</w:t>
      </w:r>
    </w:p>
    <w:p w14:paraId="71E3F712" w14:textId="74E3D5D1" w:rsidR="00F6216F" w:rsidRPr="00EE2794" w:rsidRDefault="00F6216F" w:rsidP="00F6216F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C00000"/>
          <w:sz w:val="18"/>
        </w:rPr>
      </w:pPr>
      <w:r w:rsidRPr="00EE2794">
        <w:rPr>
          <w:rFonts w:cstheme="minorHAnsi"/>
          <w:b/>
          <w:color w:val="C00000"/>
          <w:sz w:val="18"/>
        </w:rPr>
        <w:t>InterMet se reserva el derecho a posponer o cancelar un curso o diplomado si no hay suficientes inscritos</w:t>
      </w:r>
      <w:r w:rsidR="0056738F">
        <w:rPr>
          <w:rFonts w:cstheme="minorHAnsi"/>
          <w:b/>
          <w:color w:val="C00000"/>
          <w:sz w:val="18"/>
        </w:rPr>
        <w:t xml:space="preserve"> (12 participantes)</w:t>
      </w:r>
      <w:r w:rsidRPr="00EE2794">
        <w:rPr>
          <w:rFonts w:cstheme="minorHAnsi"/>
          <w:b/>
          <w:color w:val="C00000"/>
          <w:sz w:val="18"/>
        </w:rPr>
        <w:t>, o si los instructores, por causa mayor justificada no pudieran hacerse cargo. En caso suceda serán devueltos totalmente los pagos recibidos por inscripciones sin ninguna posibilidad de ningún tipo de compensación.</w:t>
      </w:r>
    </w:p>
    <w:p w14:paraId="518A6007" w14:textId="77777777" w:rsidR="00F6216F" w:rsidRDefault="00F6216F" w:rsidP="00F6216F">
      <w:pPr>
        <w:pStyle w:val="Prrafodelista"/>
        <w:numPr>
          <w:ilvl w:val="0"/>
          <w:numId w:val="4"/>
        </w:numPr>
        <w:tabs>
          <w:tab w:val="left" w:pos="3240"/>
        </w:tabs>
        <w:spacing w:before="240" w:after="0" w:line="276" w:lineRule="auto"/>
        <w:ind w:left="284"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939BC">
        <w:rPr>
          <w:rFonts w:cstheme="minorHAnsi"/>
          <w:b/>
          <w:color w:val="373C54" w:themeColor="accent1" w:themeShade="80"/>
          <w:sz w:val="18"/>
        </w:rPr>
        <w:t>El reembolso se realizará dentro de los 30 días naturales siguientes a la solicitud de cancelación, a través del mismo medio por el que se realizó el pago.</w:t>
      </w:r>
    </w:p>
    <w:p w14:paraId="4492DB5D" w14:textId="77777777" w:rsidR="00F6216F" w:rsidRDefault="00F6216F" w:rsidP="00F6216F">
      <w:pPr>
        <w:tabs>
          <w:tab w:val="left" w:pos="3240"/>
        </w:tabs>
        <w:spacing w:after="0" w:line="276" w:lineRule="auto"/>
        <w:ind w:left="-76" w:right="566"/>
        <w:jc w:val="both"/>
        <w:rPr>
          <w:rFonts w:cstheme="minorHAnsi"/>
          <w:b/>
          <w:color w:val="373C54" w:themeColor="accent1" w:themeShade="80"/>
          <w:sz w:val="18"/>
        </w:rPr>
      </w:pPr>
    </w:p>
    <w:p w14:paraId="50F64B10" w14:textId="77777777" w:rsidR="00F6216F" w:rsidRPr="00EE2794" w:rsidRDefault="00F6216F" w:rsidP="00F6216F">
      <w:pPr>
        <w:tabs>
          <w:tab w:val="left" w:pos="3240"/>
        </w:tabs>
        <w:spacing w:after="0" w:line="276" w:lineRule="auto"/>
        <w:ind w:left="-76" w:right="566"/>
        <w:jc w:val="both"/>
        <w:rPr>
          <w:rFonts w:cstheme="minorHAnsi"/>
          <w:b/>
          <w:color w:val="373C54" w:themeColor="accent1" w:themeShade="80"/>
          <w:sz w:val="18"/>
        </w:rPr>
      </w:pPr>
    </w:p>
    <w:p w14:paraId="13AA7B35" w14:textId="77777777" w:rsidR="00F6216F" w:rsidRPr="00EE2794" w:rsidRDefault="00F6216F" w:rsidP="00F6216F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color w:val="373C54" w:themeColor="accent1" w:themeShade="80"/>
          <w:sz w:val="22"/>
          <w:szCs w:val="24"/>
        </w:rPr>
      </w:pPr>
      <w:r>
        <w:rPr>
          <w:rFonts w:cstheme="minorHAnsi"/>
          <w:b/>
          <w:color w:val="373C54" w:themeColor="accent1" w:themeShade="80"/>
          <w:sz w:val="22"/>
          <w:szCs w:val="24"/>
        </w:rPr>
        <w:tab/>
      </w:r>
      <w:r w:rsidRPr="00EE2794">
        <w:rPr>
          <w:rFonts w:cstheme="minorHAnsi"/>
          <w:b/>
          <w:sz w:val="22"/>
          <w:szCs w:val="24"/>
        </w:rPr>
        <w:t>EL ENVÍO DE LA FICHA DE INSCRIPCIÓN ES SEÑAL DE ACEPTACIÓN DE LOS DESCRITO LÍNEAS ARRIBA</w:t>
      </w:r>
      <w:r w:rsidRPr="00EE2794">
        <w:rPr>
          <w:rFonts w:cstheme="minorHAnsi"/>
          <w:b/>
          <w:color w:val="373C54" w:themeColor="accent1" w:themeShade="80"/>
          <w:sz w:val="22"/>
          <w:szCs w:val="24"/>
        </w:rPr>
        <w:t xml:space="preserve"> </w:t>
      </w:r>
    </w:p>
    <w:p w14:paraId="4943F8E0" w14:textId="77777777" w:rsidR="00914838" w:rsidRDefault="00914838" w:rsidP="00914838">
      <w:pPr>
        <w:spacing w:after="0" w:line="240" w:lineRule="auto"/>
      </w:pPr>
    </w:p>
    <w:p w14:paraId="48F67EBB" w14:textId="77777777" w:rsidR="00914838" w:rsidRPr="00BF746F" w:rsidRDefault="00914838" w:rsidP="00914838">
      <w:pPr>
        <w:spacing w:after="0" w:line="240" w:lineRule="auto"/>
      </w:pPr>
    </w:p>
    <w:sectPr w:rsidR="00914838" w:rsidRPr="00BF746F" w:rsidSect="0056738F">
      <w:headerReference w:type="default" r:id="rId11"/>
      <w:footerReference w:type="default" r:id="rId12"/>
      <w:pgSz w:w="11906" w:h="16838"/>
      <w:pgMar w:top="0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9FAD" w14:textId="77777777" w:rsidR="00443E57" w:rsidRDefault="00443E57" w:rsidP="00BC4721">
      <w:pPr>
        <w:spacing w:after="0" w:line="240" w:lineRule="auto"/>
      </w:pPr>
      <w:r>
        <w:separator/>
      </w:r>
    </w:p>
  </w:endnote>
  <w:endnote w:type="continuationSeparator" w:id="0">
    <w:p w14:paraId="2923072A" w14:textId="77777777" w:rsidR="00443E57" w:rsidRDefault="00443E57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A76B" w14:textId="77777777" w:rsidR="00723F05" w:rsidRPr="00723F05" w:rsidRDefault="00723F05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F6BB" w14:textId="77777777" w:rsidR="00443E57" w:rsidRDefault="00443E57" w:rsidP="00BC4721">
      <w:pPr>
        <w:spacing w:after="0" w:line="240" w:lineRule="auto"/>
      </w:pPr>
      <w:r>
        <w:separator/>
      </w:r>
    </w:p>
  </w:footnote>
  <w:footnote w:type="continuationSeparator" w:id="0">
    <w:p w14:paraId="3D8A3CE7" w14:textId="77777777" w:rsidR="00443E57" w:rsidRDefault="00443E57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612E" w14:textId="7BECD81B" w:rsidR="00BC4721" w:rsidRDefault="00A779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1567491252" name="Imagen 1567491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3091">
    <w:abstractNumId w:val="2"/>
  </w:num>
  <w:num w:numId="2" w16cid:durableId="2111505917">
    <w:abstractNumId w:val="1"/>
  </w:num>
  <w:num w:numId="3" w16cid:durableId="2042046576">
    <w:abstractNumId w:val="3"/>
  </w:num>
  <w:num w:numId="4" w16cid:durableId="47965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S8LfoYoi8eedDTaoXtuO52llfEAijn8gDzASZ+kcPVx7co0DSVWYwR0ZB0WT5UeVrIOYq6UIy6JaAKY5tcJBA==" w:salt="e51aHRMJrIhapwAOxJXi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ED"/>
    <w:rsid w:val="000065F8"/>
    <w:rsid w:val="00011D92"/>
    <w:rsid w:val="000125B9"/>
    <w:rsid w:val="00021916"/>
    <w:rsid w:val="00023E50"/>
    <w:rsid w:val="00024EBA"/>
    <w:rsid w:val="00027126"/>
    <w:rsid w:val="00030686"/>
    <w:rsid w:val="00030FD1"/>
    <w:rsid w:val="000371A5"/>
    <w:rsid w:val="00041BAE"/>
    <w:rsid w:val="00042873"/>
    <w:rsid w:val="00043AE6"/>
    <w:rsid w:val="000630DE"/>
    <w:rsid w:val="00084C77"/>
    <w:rsid w:val="0008540A"/>
    <w:rsid w:val="00094E39"/>
    <w:rsid w:val="000A08DF"/>
    <w:rsid w:val="000D5B35"/>
    <w:rsid w:val="000E41FE"/>
    <w:rsid w:val="000E5E13"/>
    <w:rsid w:val="000E6B89"/>
    <w:rsid w:val="000F3AEE"/>
    <w:rsid w:val="000F6A81"/>
    <w:rsid w:val="00111E38"/>
    <w:rsid w:val="001153AD"/>
    <w:rsid w:val="00121115"/>
    <w:rsid w:val="00125A4B"/>
    <w:rsid w:val="00135167"/>
    <w:rsid w:val="0014133B"/>
    <w:rsid w:val="00144228"/>
    <w:rsid w:val="00144B02"/>
    <w:rsid w:val="00165080"/>
    <w:rsid w:val="00172422"/>
    <w:rsid w:val="00186E03"/>
    <w:rsid w:val="001A1E2F"/>
    <w:rsid w:val="001B50FF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16B30"/>
    <w:rsid w:val="00224C45"/>
    <w:rsid w:val="00230A6E"/>
    <w:rsid w:val="00234E46"/>
    <w:rsid w:val="00235F49"/>
    <w:rsid w:val="00237802"/>
    <w:rsid w:val="00243481"/>
    <w:rsid w:val="002467AD"/>
    <w:rsid w:val="00252E97"/>
    <w:rsid w:val="00260B35"/>
    <w:rsid w:val="0026507A"/>
    <w:rsid w:val="00265C81"/>
    <w:rsid w:val="0026799F"/>
    <w:rsid w:val="00272E1D"/>
    <w:rsid w:val="00281D8C"/>
    <w:rsid w:val="00296CA7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30504F"/>
    <w:rsid w:val="0030524F"/>
    <w:rsid w:val="003069AD"/>
    <w:rsid w:val="00315CAC"/>
    <w:rsid w:val="003333E7"/>
    <w:rsid w:val="00334B74"/>
    <w:rsid w:val="003358DA"/>
    <w:rsid w:val="003433A2"/>
    <w:rsid w:val="00345F13"/>
    <w:rsid w:val="00375718"/>
    <w:rsid w:val="00384503"/>
    <w:rsid w:val="003A1CF4"/>
    <w:rsid w:val="003A64A1"/>
    <w:rsid w:val="003B0BBC"/>
    <w:rsid w:val="003B142C"/>
    <w:rsid w:val="003D797F"/>
    <w:rsid w:val="003F3209"/>
    <w:rsid w:val="0041237B"/>
    <w:rsid w:val="00443E57"/>
    <w:rsid w:val="00451920"/>
    <w:rsid w:val="00452FD8"/>
    <w:rsid w:val="00466B4A"/>
    <w:rsid w:val="00466BFD"/>
    <w:rsid w:val="00466C26"/>
    <w:rsid w:val="00480474"/>
    <w:rsid w:val="004969BB"/>
    <w:rsid w:val="004A2DEA"/>
    <w:rsid w:val="004B3DB6"/>
    <w:rsid w:val="004C3D3F"/>
    <w:rsid w:val="004C659C"/>
    <w:rsid w:val="004C7510"/>
    <w:rsid w:val="004D4DBD"/>
    <w:rsid w:val="004D6108"/>
    <w:rsid w:val="004E5A24"/>
    <w:rsid w:val="004F6F59"/>
    <w:rsid w:val="00503CED"/>
    <w:rsid w:val="00510DDD"/>
    <w:rsid w:val="00526A1F"/>
    <w:rsid w:val="00526DAA"/>
    <w:rsid w:val="00532F66"/>
    <w:rsid w:val="0053334F"/>
    <w:rsid w:val="005416C9"/>
    <w:rsid w:val="00547FC5"/>
    <w:rsid w:val="00557379"/>
    <w:rsid w:val="0056738F"/>
    <w:rsid w:val="00596AF0"/>
    <w:rsid w:val="005B1D2E"/>
    <w:rsid w:val="005B1E75"/>
    <w:rsid w:val="005B4A62"/>
    <w:rsid w:val="005C248C"/>
    <w:rsid w:val="005C63F8"/>
    <w:rsid w:val="005D0BE9"/>
    <w:rsid w:val="005D0FF0"/>
    <w:rsid w:val="005D6FB5"/>
    <w:rsid w:val="005E2A42"/>
    <w:rsid w:val="005F1003"/>
    <w:rsid w:val="005F2B60"/>
    <w:rsid w:val="005F7F28"/>
    <w:rsid w:val="006058DC"/>
    <w:rsid w:val="00605AA5"/>
    <w:rsid w:val="0061109D"/>
    <w:rsid w:val="0061165B"/>
    <w:rsid w:val="00643CE0"/>
    <w:rsid w:val="00671B3B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C0566"/>
    <w:rsid w:val="006D637F"/>
    <w:rsid w:val="006F0397"/>
    <w:rsid w:val="006F222C"/>
    <w:rsid w:val="00702EE7"/>
    <w:rsid w:val="007132FE"/>
    <w:rsid w:val="00723F05"/>
    <w:rsid w:val="0072518F"/>
    <w:rsid w:val="00743B0D"/>
    <w:rsid w:val="007507AC"/>
    <w:rsid w:val="00766133"/>
    <w:rsid w:val="00777F39"/>
    <w:rsid w:val="00780C85"/>
    <w:rsid w:val="007A70AE"/>
    <w:rsid w:val="007B0291"/>
    <w:rsid w:val="007C3A5E"/>
    <w:rsid w:val="007F64F7"/>
    <w:rsid w:val="00800464"/>
    <w:rsid w:val="00802BD8"/>
    <w:rsid w:val="00806E1B"/>
    <w:rsid w:val="00830887"/>
    <w:rsid w:val="00833A49"/>
    <w:rsid w:val="00834D82"/>
    <w:rsid w:val="00847B9A"/>
    <w:rsid w:val="008522FB"/>
    <w:rsid w:val="00867039"/>
    <w:rsid w:val="00870221"/>
    <w:rsid w:val="0087485E"/>
    <w:rsid w:val="00876942"/>
    <w:rsid w:val="008949E7"/>
    <w:rsid w:val="0089625F"/>
    <w:rsid w:val="008A3E24"/>
    <w:rsid w:val="008A48D5"/>
    <w:rsid w:val="008A6B2C"/>
    <w:rsid w:val="008B12D7"/>
    <w:rsid w:val="008B2C05"/>
    <w:rsid w:val="008D379E"/>
    <w:rsid w:val="008F087B"/>
    <w:rsid w:val="00902D0B"/>
    <w:rsid w:val="00912BB3"/>
    <w:rsid w:val="00914838"/>
    <w:rsid w:val="00914B19"/>
    <w:rsid w:val="00921BCB"/>
    <w:rsid w:val="00925A6F"/>
    <w:rsid w:val="00930C62"/>
    <w:rsid w:val="00930FE9"/>
    <w:rsid w:val="00934040"/>
    <w:rsid w:val="00942FE4"/>
    <w:rsid w:val="00943016"/>
    <w:rsid w:val="009503C4"/>
    <w:rsid w:val="00951953"/>
    <w:rsid w:val="0095594B"/>
    <w:rsid w:val="00962766"/>
    <w:rsid w:val="00981571"/>
    <w:rsid w:val="0099023B"/>
    <w:rsid w:val="009A1D5A"/>
    <w:rsid w:val="009A33D5"/>
    <w:rsid w:val="009C2605"/>
    <w:rsid w:val="009D3B6B"/>
    <w:rsid w:val="009D5889"/>
    <w:rsid w:val="009E6C69"/>
    <w:rsid w:val="009F0EF2"/>
    <w:rsid w:val="009F117E"/>
    <w:rsid w:val="009F3DB4"/>
    <w:rsid w:val="00A115FB"/>
    <w:rsid w:val="00A326F4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66E9"/>
    <w:rsid w:val="00AC65DD"/>
    <w:rsid w:val="00AD0E34"/>
    <w:rsid w:val="00AD184B"/>
    <w:rsid w:val="00AD6633"/>
    <w:rsid w:val="00AE08D1"/>
    <w:rsid w:val="00AE3577"/>
    <w:rsid w:val="00AE4E54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23339"/>
    <w:rsid w:val="00B26B2F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746F"/>
    <w:rsid w:val="00C02544"/>
    <w:rsid w:val="00C20F00"/>
    <w:rsid w:val="00C35665"/>
    <w:rsid w:val="00C3611D"/>
    <w:rsid w:val="00C430DE"/>
    <w:rsid w:val="00C62A2E"/>
    <w:rsid w:val="00C62EDA"/>
    <w:rsid w:val="00C80AEF"/>
    <w:rsid w:val="00C92C7A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D10"/>
    <w:rsid w:val="00DD50EA"/>
    <w:rsid w:val="00DE3FA0"/>
    <w:rsid w:val="00DF0B54"/>
    <w:rsid w:val="00DF7828"/>
    <w:rsid w:val="00E114EA"/>
    <w:rsid w:val="00E1503A"/>
    <w:rsid w:val="00E36FE2"/>
    <w:rsid w:val="00E50AF4"/>
    <w:rsid w:val="00E52D76"/>
    <w:rsid w:val="00E6252E"/>
    <w:rsid w:val="00E65FDD"/>
    <w:rsid w:val="00E93543"/>
    <w:rsid w:val="00EA36B5"/>
    <w:rsid w:val="00EA603E"/>
    <w:rsid w:val="00EC547B"/>
    <w:rsid w:val="00ED3B94"/>
    <w:rsid w:val="00ED45E0"/>
    <w:rsid w:val="00ED65A6"/>
    <w:rsid w:val="00F04C93"/>
    <w:rsid w:val="00F05509"/>
    <w:rsid w:val="00F10A2E"/>
    <w:rsid w:val="00F24562"/>
    <w:rsid w:val="00F252DA"/>
    <w:rsid w:val="00F279C4"/>
    <w:rsid w:val="00F40D1B"/>
    <w:rsid w:val="00F4688D"/>
    <w:rsid w:val="00F60D0E"/>
    <w:rsid w:val="00F61DB9"/>
    <w:rsid w:val="00F6216F"/>
    <w:rsid w:val="00F63438"/>
    <w:rsid w:val="00F65F7A"/>
    <w:rsid w:val="00F87A4A"/>
    <w:rsid w:val="00FA3494"/>
    <w:rsid w:val="00FB45E3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430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16462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iana.riva@intermetper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rella.tapia@intermetperu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6F78-F476-4224-A0C8-96EB6D07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353</Words>
  <Characters>1947</Characters>
  <Application>Microsoft Office Word</Application>
  <DocSecurity>8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Alfredo Olaya</cp:lastModifiedBy>
  <cp:revision>47</cp:revision>
  <cp:lastPrinted>2017-11-10T15:02:00Z</cp:lastPrinted>
  <dcterms:created xsi:type="dcterms:W3CDTF">2022-12-26T15:12:00Z</dcterms:created>
  <dcterms:modified xsi:type="dcterms:W3CDTF">2023-06-27T22:31:00Z</dcterms:modified>
</cp:coreProperties>
</file>